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Opera Pia Adele-Andrea Lavezzi</w:t>
        <w:tab/>
        <w:t xml:space="preserve">Scuola Infanzia Paritaria “Il Regno dell’Allegria”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Ente Morale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Via Vittorio Veneto, 170</w:t>
        <w:tab/>
        <w:t xml:space="preserve">27010 Santa Cristina e Bissone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cellulare 3356866122</w:t>
        <w:tab/>
        <w:t xml:space="preserve">telefono/fax 0382 71193</w:t>
        <w:tab/>
        <w:t xml:space="preserve">operalavezzi@gmail.com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before="0" w:line="240" w:lineRule="auto"/>
        <w:ind w:left="342.239990234375" w:right="116.702880859375" w:firstLine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L’Opera Pia Adele e Andrea Lavezzi di Santa Cristina e Bissone </w:t>
      </w:r>
    </w:p>
    <w:p w:rsidR="00000000" w:rsidDel="00000000" w:rsidP="00000000" w:rsidRDefault="00000000" w:rsidRPr="00000000" w14:paraId="00000007">
      <w:pPr>
        <w:widowControl w:val="1"/>
        <w:spacing w:before="0" w:line="240" w:lineRule="auto"/>
        <w:ind w:left="342.239990234375" w:right="116.702880859375" w:firstLine="0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before="0" w:line="240" w:lineRule="auto"/>
        <w:ind w:left="342.239990234375" w:right="116.702880859375" w:firstLine="0"/>
        <w:jc w:val="center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RICERCA AUSILIARIA</w:t>
      </w:r>
    </w:p>
    <w:p w:rsidR="00000000" w:rsidDel="00000000" w:rsidP="00000000" w:rsidRDefault="00000000" w:rsidRPr="00000000" w14:paraId="00000009">
      <w:pPr>
        <w:widowControl w:val="1"/>
        <w:spacing w:before="0" w:line="240" w:lineRule="auto"/>
        <w:ind w:left="0" w:right="116.702880859375" w:firstLine="0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before="0" w:line="240" w:lineRule="auto"/>
        <w:ind w:left="0" w:right="116.702880859375" w:firstLine="0"/>
        <w:jc w:val="center"/>
        <w:rPr>
          <w:sz w:val="26"/>
          <w:szCs w:val="26"/>
        </w:rPr>
      </w:pPr>
      <w:r w:rsidDel="00000000" w:rsidR="00000000" w:rsidRPr="00000000">
        <w:rPr>
          <w:sz w:val="30"/>
          <w:szCs w:val="30"/>
          <w:rtl w:val="0"/>
        </w:rPr>
        <w:t xml:space="preserve">per la “Scuola Infanzia Il Regno dell’Allegria” per l’anno scolastico 2026-27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04.12109375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04.12109375" w:line="360" w:lineRule="auto"/>
        <w:ind w:left="283.46456692913375" w:firstLine="150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MANSIONI:</w:t>
      </w:r>
    </w:p>
    <w:p w:rsidR="00000000" w:rsidDel="00000000" w:rsidP="00000000" w:rsidRDefault="00000000" w:rsidRPr="00000000" w14:paraId="0000000D">
      <w:pPr>
        <w:widowControl w:val="0"/>
        <w:spacing w:before="0" w:line="360" w:lineRule="auto"/>
        <w:ind w:left="283.46456692913375" w:right="592.178344726562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Accompagnamento bambini ai servizi igienici</w:t>
      </w:r>
    </w:p>
    <w:p w:rsidR="00000000" w:rsidDel="00000000" w:rsidP="00000000" w:rsidRDefault="00000000" w:rsidRPr="00000000" w14:paraId="0000000E">
      <w:pPr>
        <w:widowControl w:val="0"/>
        <w:spacing w:before="0" w:line="360" w:lineRule="auto"/>
        <w:ind w:left="283.46456692913375" w:right="592.178344726562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Preparazione tavoli refettorio</w:t>
      </w:r>
    </w:p>
    <w:p w:rsidR="00000000" w:rsidDel="00000000" w:rsidP="00000000" w:rsidRDefault="00000000" w:rsidRPr="00000000" w14:paraId="0000000F">
      <w:pPr>
        <w:widowControl w:val="0"/>
        <w:spacing w:before="0" w:line="360" w:lineRule="auto"/>
        <w:ind w:left="283.46456692913375" w:right="592.178344726562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Assistenza alla somministrazione dei pasti ai bambini</w:t>
      </w:r>
    </w:p>
    <w:p w:rsidR="00000000" w:rsidDel="00000000" w:rsidP="00000000" w:rsidRDefault="00000000" w:rsidRPr="00000000" w14:paraId="00000010">
      <w:pPr>
        <w:widowControl w:val="0"/>
        <w:spacing w:after="200" w:before="0" w:line="360" w:lineRule="auto"/>
        <w:ind w:left="283.46456692913375" w:right="592.178344726562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Pulizia generale accurata di refettorio, tavoli e stoviglie</w:t>
      </w:r>
    </w:p>
    <w:p w:rsidR="00000000" w:rsidDel="00000000" w:rsidP="00000000" w:rsidRDefault="00000000" w:rsidRPr="00000000" w14:paraId="00000011">
      <w:pPr>
        <w:widowControl w:val="0"/>
        <w:spacing w:before="104.12109375" w:line="240" w:lineRule="auto"/>
        <w:ind w:left="283.46456692913375" w:firstLine="150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TITOLO DI STUDIO RICHIESTO: </w:t>
      </w:r>
    </w:p>
    <w:p w:rsidR="00000000" w:rsidDel="00000000" w:rsidP="00000000" w:rsidRDefault="00000000" w:rsidRPr="00000000" w14:paraId="00000012">
      <w:pPr>
        <w:widowControl w:val="0"/>
        <w:spacing w:before="35.9857177734375" w:line="290.4835510253906" w:lineRule="auto"/>
        <w:ind w:left="283.46456692913375" w:right="153.170166015625" w:firstLine="150"/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5.9857177734375" w:line="290.4835510253906" w:lineRule="auto"/>
        <w:ind w:left="283.46456692913375" w:right="153.17016601562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Licenza di Scuola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22.4786376953125" w:line="240" w:lineRule="auto"/>
        <w:ind w:left="283.46456692913375" w:firstLine="150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CONTRATTO F.I.S.M.: </w:t>
      </w:r>
    </w:p>
    <w:p w:rsidR="00000000" w:rsidDel="00000000" w:rsidP="00000000" w:rsidRDefault="00000000" w:rsidRPr="00000000" w14:paraId="00000015">
      <w:pPr>
        <w:widowControl w:val="0"/>
        <w:spacing w:before="298.7054443359375" w:line="240" w:lineRule="auto"/>
        <w:ind w:left="283.46456692913375" w:right="592.178344726562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A tempo DETERMINATO, dal 01/09/2026 al 31/07/2027, con orario</w:t>
        <w:tab/>
        <w:t xml:space="preserve">  </w:t>
        <w:tab/>
        <w:t xml:space="preserve">dalle ore 09.30 alle ore 14.30, da Lunedì a Venerdì</w:t>
      </w:r>
    </w:p>
    <w:p w:rsidR="00000000" w:rsidDel="00000000" w:rsidP="00000000" w:rsidRDefault="00000000" w:rsidRPr="00000000" w14:paraId="00000016">
      <w:pPr>
        <w:widowControl w:val="0"/>
        <w:spacing w:before="298.7054443359375" w:line="240" w:lineRule="auto"/>
        <w:ind w:left="283.46456692913375" w:right="592.1783447265625" w:firstLine="15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22.8570556640625" w:line="360" w:lineRule="auto"/>
        <w:ind w:left="283.4645669291337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 richieste di assunzione, con curriculum vitae allegato, debbono essere: </w:t>
      </w:r>
    </w:p>
    <w:p w:rsidR="00000000" w:rsidDel="00000000" w:rsidP="00000000" w:rsidRDefault="00000000" w:rsidRPr="00000000" w14:paraId="00000018">
      <w:pPr>
        <w:widowControl w:val="0"/>
        <w:spacing w:before="0" w:line="360" w:lineRule="auto"/>
        <w:ind w:left="283.46456692913375" w:right="454.498291015625" w:firstLine="150"/>
        <w:rPr>
          <w:color w:val="0000ff"/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• Inviate con posta elettronica all’indirizzo email: </w:t>
      </w:r>
      <w:r w:rsidDel="00000000" w:rsidR="00000000" w:rsidRPr="00000000">
        <w:rPr>
          <w:color w:val="0000ff"/>
          <w:sz w:val="26"/>
          <w:szCs w:val="26"/>
          <w:u w:val="single"/>
          <w:rtl w:val="0"/>
        </w:rPr>
        <w:t xml:space="preserve">operalavezzi@gmail.com </w:t>
      </w:r>
    </w:p>
    <w:p w:rsidR="00000000" w:rsidDel="00000000" w:rsidP="00000000" w:rsidRDefault="00000000" w:rsidRPr="00000000" w14:paraId="00000019">
      <w:pPr>
        <w:widowControl w:val="0"/>
        <w:spacing w:before="0" w:line="360" w:lineRule="auto"/>
        <w:ind w:left="283.46456692913375" w:right="454.49829101562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oppure</w:t>
      </w:r>
    </w:p>
    <w:p w:rsidR="00000000" w:rsidDel="00000000" w:rsidP="00000000" w:rsidRDefault="00000000" w:rsidRPr="00000000" w14:paraId="0000001A">
      <w:pPr>
        <w:widowControl w:val="0"/>
        <w:spacing w:before="35.9857177734375" w:line="360" w:lineRule="auto"/>
        <w:ind w:left="283.46456692913375" w:right="-6.40014648437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Consegnate a mano alla sede della scuola, in via Vittorio Veneto 170 </w:t>
      </w:r>
    </w:p>
    <w:p w:rsidR="00000000" w:rsidDel="00000000" w:rsidP="00000000" w:rsidRDefault="00000000" w:rsidRPr="00000000" w14:paraId="0000001B">
      <w:pPr>
        <w:widowControl w:val="0"/>
        <w:spacing w:before="35.9857177734375" w:line="290.48375129699707" w:lineRule="auto"/>
        <w:ind w:left="283.46456692913375" w:right="-6.40014648437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Santa  Cristina. </w:t>
      </w:r>
    </w:p>
    <w:p w:rsidR="00000000" w:rsidDel="00000000" w:rsidP="00000000" w:rsidRDefault="00000000" w:rsidRPr="00000000" w14:paraId="0000001C">
      <w:pPr>
        <w:widowControl w:val="0"/>
        <w:spacing w:before="222.85736083984375" w:line="240" w:lineRule="auto"/>
        <w:ind w:left="283.46456692913375" w:firstLine="15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 eventuali richieste di chiarimenti si può contattare il numero: 348 3104174. </w:t>
      </w:r>
    </w:p>
    <w:p w:rsidR="00000000" w:rsidDel="00000000" w:rsidP="00000000" w:rsidRDefault="00000000" w:rsidRPr="00000000" w14:paraId="0000001D">
      <w:pPr>
        <w:widowControl w:val="0"/>
        <w:spacing w:before="891.5402221679688" w:line="240" w:lineRule="auto"/>
        <w:ind w:left="283.464566929133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Santa Cristina e Bissone, 10 giugno 2026</w:t>
        <w:tab/>
        <w:tab/>
        <w:tab/>
        <w:tab/>
        <w:t xml:space="preserve">Il Presidente </w:t>
      </w:r>
    </w:p>
    <w:p w:rsidR="00000000" w:rsidDel="00000000" w:rsidP="00000000" w:rsidRDefault="00000000" w:rsidRPr="00000000" w14:paraId="0000001E">
      <w:pPr>
        <w:widowControl w:val="0"/>
        <w:spacing w:before="281.9230651855469" w:line="240" w:lineRule="auto"/>
        <w:ind w:left="1440" w:right="275.6692913385831" w:firstLine="72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  <w:tab/>
        <w:tab/>
        <w:t xml:space="preserve">Valter Zaffignani</w:t>
      </w:r>
    </w:p>
    <w:p w:rsidR="00000000" w:rsidDel="00000000" w:rsidP="00000000" w:rsidRDefault="00000000" w:rsidRPr="00000000" w14:paraId="0000001F">
      <w:pPr>
        <w:widowControl w:val="0"/>
        <w:spacing w:before="281.9230651855469" w:line="240" w:lineRule="auto"/>
        <w:ind w:left="1440" w:right="275.6692913385831" w:firstLine="720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81.9230651855469" w:line="240" w:lineRule="auto"/>
        <w:ind w:left="283.46456692913375" w:right="275.6692913385831" w:firstLine="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 DOMANDE VANNO INVIATE/CONSEGNATE ENTRO IL 30 GIUGNO 2026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