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Opera Pia Adele-Andrea Lavezzi</w:t>
        <w:tab/>
        <w:t xml:space="preserve">Scuola Infanzia Paritaria “Il Regno dell’Allegria”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Ente Morale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Via Vittorio Veneto, 170</w:t>
        <w:tab/>
        <w:t xml:space="preserve">27010 Santa Cristina e Bissone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cellulare 3356866122</w:t>
        <w:tab/>
        <w:t xml:space="preserve">telefono/fax 0382 71193</w:t>
        <w:tab/>
        <w:t xml:space="preserve">operalavezzi@gmail.com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526611328125" w:line="402.50550270080566" w:lineRule="auto"/>
        <w:ind w:left="342.239990234375" w:right="116.702880859375" w:firstLine="0"/>
        <w:jc w:val="center"/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L’Opera Pia Adele e Andrea Lavezzi di Santa Cristina e Bissone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526611328125" w:line="402.50550270080566" w:lineRule="auto"/>
        <w:ind w:left="342.239990234375" w:right="116.70288085937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RICERCA INSEGNANTE/</w:t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109375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sz w:val="30"/>
          <w:szCs w:val="30"/>
          <w:rtl w:val="0"/>
        </w:rPr>
        <w:t xml:space="preserve">p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er sezione di “</w:t>
      </w:r>
      <w:r w:rsidDel="00000000" w:rsidR="00000000" w:rsidRPr="00000000">
        <w:rPr>
          <w:sz w:val="30"/>
          <w:szCs w:val="30"/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cuola </w:t>
      </w:r>
      <w:r w:rsidDel="00000000" w:rsidR="00000000" w:rsidRPr="00000000">
        <w:rPr>
          <w:sz w:val="30"/>
          <w:szCs w:val="30"/>
          <w:rtl w:val="0"/>
        </w:rPr>
        <w:t xml:space="preserve">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nfanzia” per l’anno scolastico 202</w:t>
      </w:r>
      <w:r w:rsidDel="00000000" w:rsidR="00000000" w:rsidRPr="00000000">
        <w:rPr>
          <w:sz w:val="30"/>
          <w:szCs w:val="30"/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30"/>
          <w:szCs w:val="30"/>
          <w:rtl w:val="0"/>
        </w:rPr>
        <w:t xml:space="preserve">7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109375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109375" w:line="240" w:lineRule="auto"/>
        <w:ind w:left="0" w:right="0" w:firstLine="150"/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TITOLO DI STUDIO RICHIESTO: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0717773437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Laurea in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cienze della </w:t>
      </w:r>
      <w:r w:rsidDel="00000000" w:rsidR="00000000" w:rsidRPr="00000000">
        <w:rPr>
          <w:sz w:val="26"/>
          <w:szCs w:val="26"/>
          <w:rtl w:val="0"/>
        </w:rPr>
        <w:t xml:space="preserve">F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ormazione </w:t>
      </w:r>
      <w:r w:rsidDel="00000000" w:rsidR="00000000" w:rsidRPr="00000000">
        <w:rPr>
          <w:sz w:val="26"/>
          <w:szCs w:val="26"/>
          <w:rtl w:val="0"/>
        </w:rPr>
        <w:t xml:space="preserve">P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rimaria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836914062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1563720703125" w:line="292.28299140930176" w:lineRule="auto"/>
        <w:ind w:left="0" w:right="-7.795275590551114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Diploma di Scuola </w:t>
      </w:r>
      <w:r w:rsidDel="00000000" w:rsidR="00000000" w:rsidRPr="00000000">
        <w:rPr>
          <w:sz w:val="26"/>
          <w:szCs w:val="26"/>
          <w:rtl w:val="0"/>
        </w:rPr>
        <w:t xml:space="preserve">M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agistrale conseguito entro l’anno scolastico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2001-2002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1563720703125" w:line="292.28299140930176" w:lineRule="auto"/>
        <w:ind w:left="0" w:right="1285.3863525390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oppure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857177734375" w:line="290.4835510253906" w:lineRule="auto"/>
        <w:ind w:left="0" w:right="153.170166015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Diploma di </w:t>
      </w:r>
      <w:r w:rsidDel="00000000" w:rsidR="00000000" w:rsidRPr="00000000">
        <w:rPr>
          <w:sz w:val="26"/>
          <w:szCs w:val="26"/>
          <w:rtl w:val="0"/>
        </w:rPr>
        <w:t xml:space="preserve">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iceo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ocio-psico-pedagogico conseguito entro l’anno scolastico  2001-2002.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78637695312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CONTRATTO F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.I.S.M.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054443359375" w:line="290.4835510253906" w:lineRule="auto"/>
        <w:ind w:left="0" w:right="592.1783447265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tempo </w:t>
      </w:r>
      <w:r w:rsidDel="00000000" w:rsidR="00000000" w:rsidRPr="00000000">
        <w:rPr>
          <w:sz w:val="26"/>
          <w:szCs w:val="26"/>
          <w:rtl w:val="0"/>
        </w:rPr>
        <w:t xml:space="preserve">INDETERMINATO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rtl w:val="0"/>
        </w:rPr>
        <w:t xml:space="preserve">a partire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dal 01/09/202</w:t>
      </w:r>
      <w:r w:rsidDel="00000000" w:rsidR="00000000" w:rsidRPr="00000000">
        <w:rPr>
          <w:sz w:val="26"/>
          <w:szCs w:val="26"/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 con orario</w:t>
        <w:tab/>
        <w:tab/>
        <w:t xml:space="preserve">dalle ore 09.00 alle ore 16.00, da Lunedì a Venerdì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857055664062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richieste di assunzione, con curriculum vitae allegato, debbono essere: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0174560546875" w:line="292.239990234375" w:lineRule="auto"/>
        <w:ind w:left="0" w:right="454.498291015625" w:firstLine="150"/>
        <w:jc w:val="left"/>
        <w:rPr>
          <w:i w:val="0"/>
          <w:iCs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Inviate con posta elettronica all’indirizzo email: </w:t>
      </w:r>
      <w:r w:rsidDel="00000000" w:rsidR="00000000" w:rsidRPr="00000000">
        <w:rPr>
          <w:i w:val="0"/>
          <w:iCs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operalavezzi@gmail.com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0174560546875" w:line="292.239990234375" w:lineRule="auto"/>
        <w:ind w:left="0" w:right="454.498291015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857177734375" w:line="290.48375129699707" w:lineRule="auto"/>
        <w:ind w:left="0" w:right="-6.40014648437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Consegnate a mano alla sede della scuola, in via Vittorio Veneto 170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857177734375" w:line="290.48375129699707" w:lineRule="auto"/>
        <w:ind w:left="0" w:right="-6.40014648437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Santa  Cristina.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85736083984375" w:line="240" w:lineRule="auto"/>
        <w:ind w:left="23.882369995117188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 eventuali richieste di chiarimenti si può contattare il numero: 348 3104174.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1.5402221679688" w:line="240" w:lineRule="auto"/>
        <w:ind w:left="10.123214721679688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Santa Cristina e Bissone, </w:t>
      </w:r>
      <w:r w:rsidDel="00000000" w:rsidR="00000000" w:rsidRPr="00000000">
        <w:rPr>
          <w:sz w:val="26"/>
          <w:szCs w:val="26"/>
          <w:rtl w:val="0"/>
        </w:rPr>
        <w:t xml:space="preserve">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giugno 202</w:t>
      </w:r>
      <w:r w:rsidDel="00000000" w:rsidR="00000000" w:rsidRPr="00000000">
        <w:rPr>
          <w:sz w:val="26"/>
          <w:szCs w:val="26"/>
          <w:rtl w:val="0"/>
        </w:rPr>
        <w:t xml:space="preserve">6</w:t>
        <w:tab/>
        <w:tab/>
        <w:tab/>
        <w:tab/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Il presidente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30651855469" w:line="240" w:lineRule="auto"/>
        <w:ind w:left="1440" w:right="275.6692913385831" w:firstLine="72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  <w:tab/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Valter Zaffignani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281.9230651855469" w:line="240" w:lineRule="auto"/>
        <w:ind w:left="141.7322834645671" w:right="275.6692913385831" w:hanging="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 DOMANDE VANNO INVIATE/CONSEGNATE ENTRO IL 30 GIUGNO 2026</w:t>
      </w:r>
      <w:r w:rsidDel="00000000" w:rsidR="00000000" w:rsidRPr="00000000">
        <w:rPr>
          <w:rtl w:val="0"/>
        </w:rPr>
      </w:r>
    </w:p>
    <w:sectPr>
      <w:pgSz w:h="16820" w:w="11900" w:orient="portrait"/>
      <w:pgMar w:bottom="566.9291338582677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